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57DB5D14" w:rsidR="00AB10FA" w:rsidRPr="00640978" w:rsidRDefault="00CB24EC" w:rsidP="00B13D86">
      <w:pPr>
        <w:pStyle w:val="01-Headline"/>
        <w:rPr>
          <w:rFonts w:ascii="Noto Sans KR" w:eastAsia="Noto Sans KR" w:hAnsi="Noto Sans KR"/>
          <w:sz w:val="30"/>
          <w:szCs w:val="30"/>
        </w:rPr>
      </w:pPr>
      <w:r w:rsidRPr="00CB24EC">
        <w:rPr>
          <w:rFonts w:ascii="Noto Sans KR" w:eastAsia="Noto Sans KR" w:hAnsi="Noto Sans KR" w:cs="맑은 고딕" w:hint="eastAsia"/>
          <w:sz w:val="30"/>
          <w:szCs w:val="30"/>
        </w:rPr>
        <w:t>아우모비오, 프랑크푸르트 증권거래소 신규 상장</w:t>
      </w:r>
    </w:p>
    <w:p w14:paraId="09D83502" w14:textId="1AD40428" w:rsidR="00673C17" w:rsidRPr="00E7365B" w:rsidRDefault="00CB24EC" w:rsidP="00B13D86">
      <w:pPr>
        <w:pStyle w:val="02-Bullet"/>
        <w:rPr>
          <w:rFonts w:ascii="Noto Sans KR" w:eastAsia="Noto Sans KR" w:hAnsi="Noto Sans KR"/>
          <w:sz w:val="20"/>
          <w:szCs w:val="20"/>
        </w:rPr>
      </w:pPr>
      <w:r w:rsidRPr="00CB24EC">
        <w:rPr>
          <w:rFonts w:ascii="Noto Sans KR" w:eastAsia="Noto Sans KR" w:hAnsi="Noto Sans KR" w:cs="맑은 고딕" w:hint="eastAsia"/>
          <w:sz w:val="20"/>
          <w:szCs w:val="20"/>
        </w:rPr>
        <w:t>미래 모빌리티 분야서 강력한 입지와 광범위한 글로벌 고객 기반, 높은 수익성을 바탕으로 독립 기업으로 출범</w:t>
      </w:r>
    </w:p>
    <w:p w14:paraId="46763810" w14:textId="28376449" w:rsidR="00673C17" w:rsidRPr="00CB24EC" w:rsidRDefault="00CB24EC" w:rsidP="00B13D86">
      <w:pPr>
        <w:pStyle w:val="02-Bullet"/>
        <w:rPr>
          <w:rFonts w:ascii="Noto Sans KR" w:eastAsia="Noto Sans KR" w:hAnsi="Noto Sans KR"/>
          <w:sz w:val="20"/>
          <w:szCs w:val="20"/>
        </w:rPr>
      </w:pPr>
      <w:r w:rsidRPr="00CB24EC">
        <w:rPr>
          <w:rFonts w:ascii="Noto Sans KR" w:eastAsia="Noto Sans KR" w:hAnsi="Noto Sans KR" w:cs="맑은 고딕" w:hint="eastAsia"/>
          <w:sz w:val="20"/>
          <w:szCs w:val="20"/>
        </w:rPr>
        <w:t>가치 중심 성장에 집중</w:t>
      </w:r>
    </w:p>
    <w:p w14:paraId="0C12C35E" w14:textId="6FD34E99" w:rsidR="00CB24EC" w:rsidRPr="002A1CCE" w:rsidRDefault="00CB24EC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2A1CCE">
        <w:rPr>
          <w:rFonts w:ascii="AUMOVIO Office" w:eastAsia="Noto Sans KR" w:hAnsi="AUMOVIO Office"/>
          <w:sz w:val="20"/>
          <w:szCs w:val="20"/>
        </w:rPr>
        <w:t>거래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첫날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개장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주가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="0098249D" w:rsidRPr="002A1CCE">
        <w:rPr>
          <w:rFonts w:ascii="AUMOVIO Office" w:eastAsia="Noto Sans KR" w:hAnsi="AUMOVIO Office"/>
          <w:sz w:val="20"/>
          <w:szCs w:val="20"/>
        </w:rPr>
        <w:t>35</w:t>
      </w:r>
      <w:r w:rsidRPr="002A1CCE">
        <w:rPr>
          <w:rFonts w:ascii="AUMOVIO Office" w:eastAsia="Noto Sans KR" w:hAnsi="AUMOVIO Office"/>
          <w:sz w:val="20"/>
          <w:szCs w:val="20"/>
        </w:rPr>
        <w:t>유로</w:t>
      </w:r>
      <w:r w:rsidRPr="002A1CCE">
        <w:rPr>
          <w:rFonts w:ascii="AUMOVIO Office" w:eastAsia="Noto Sans KR" w:hAnsi="AUMOVIO Office"/>
          <w:sz w:val="20"/>
          <w:szCs w:val="20"/>
        </w:rPr>
        <w:t xml:space="preserve">, </w:t>
      </w:r>
      <w:r w:rsidRPr="002A1CCE">
        <w:rPr>
          <w:rFonts w:ascii="AUMOVIO Office" w:eastAsia="Noto Sans KR" w:hAnsi="AUMOVIO Office"/>
          <w:sz w:val="20"/>
          <w:szCs w:val="20"/>
        </w:rPr>
        <w:t>시가총액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="0098249D" w:rsidRPr="002A1CCE">
        <w:rPr>
          <w:rFonts w:ascii="AUMOVIO Office" w:eastAsia="Noto Sans KR" w:hAnsi="AUMOVIO Office"/>
          <w:sz w:val="20"/>
          <w:szCs w:val="20"/>
        </w:rPr>
        <w:t>35</w:t>
      </w:r>
      <w:r w:rsidR="0098249D" w:rsidRPr="002A1CCE">
        <w:rPr>
          <w:rFonts w:ascii="AUMOVIO Office" w:eastAsia="Noto Sans KR" w:hAnsi="AUMOVIO Office" w:hint="eastAsia"/>
          <w:sz w:val="20"/>
          <w:szCs w:val="20"/>
          <w:lang w:eastAsia="ko-KR"/>
        </w:rPr>
        <w:t>억</w:t>
      </w:r>
      <w:r w:rsidR="00727829">
        <w:rPr>
          <w:rFonts w:ascii="AUMOVIO Office" w:eastAsia="Noto Sans KR" w:hAnsi="AUMOVIO Office" w:hint="eastAsia"/>
          <w:sz w:val="20"/>
          <w:szCs w:val="20"/>
          <w:lang w:eastAsia="ko-KR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유로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규모</w:t>
      </w:r>
    </w:p>
    <w:p w14:paraId="6526C2E5" w14:textId="72867BDC" w:rsidR="00CB24EC" w:rsidRPr="002A1CCE" w:rsidRDefault="00CB24EC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2A1CCE">
        <w:rPr>
          <w:rFonts w:ascii="AUMOVIO Office" w:eastAsia="Noto Sans KR" w:hAnsi="AUMOVIO Office"/>
          <w:sz w:val="20"/>
          <w:szCs w:val="20"/>
        </w:rPr>
        <w:t>순이익의</w:t>
      </w:r>
      <w:r w:rsidRPr="002A1CCE">
        <w:rPr>
          <w:rFonts w:ascii="AUMOVIO Office" w:eastAsia="Noto Sans KR" w:hAnsi="AUMOVIO Office"/>
          <w:sz w:val="20"/>
          <w:szCs w:val="20"/>
        </w:rPr>
        <w:t xml:space="preserve"> 10~30% </w:t>
      </w:r>
      <w:r w:rsidRPr="002A1CCE">
        <w:rPr>
          <w:rFonts w:ascii="AUMOVIO Office" w:eastAsia="Noto Sans KR" w:hAnsi="AUMOVIO Office"/>
          <w:sz w:val="20"/>
          <w:szCs w:val="20"/>
        </w:rPr>
        <w:t>주주에게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귀속되는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중기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배당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정책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운영</w:t>
      </w:r>
    </w:p>
    <w:p w14:paraId="439BEF2B" w14:textId="005E068A" w:rsidR="00CB24EC" w:rsidRPr="002A1CCE" w:rsidRDefault="00CB24EC" w:rsidP="00B13D8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2A1CCE">
        <w:rPr>
          <w:rFonts w:ascii="AUMOVIO Office" w:eastAsia="Noto Sans KR" w:hAnsi="AUMOVIO Office"/>
          <w:sz w:val="20"/>
          <w:szCs w:val="20"/>
        </w:rPr>
        <w:t>티커</w:t>
      </w:r>
      <w:r w:rsidRPr="002A1CCE">
        <w:rPr>
          <w:rFonts w:ascii="AUMOVIO Office" w:eastAsia="Noto Sans KR" w:hAnsi="AUMOVIO Office"/>
          <w:sz w:val="20"/>
          <w:szCs w:val="20"/>
        </w:rPr>
        <w:t xml:space="preserve"> </w:t>
      </w:r>
      <w:r w:rsidRPr="002A1CCE">
        <w:rPr>
          <w:rFonts w:ascii="AUMOVIO Office" w:eastAsia="Noto Sans KR" w:hAnsi="AUMOVIO Office"/>
          <w:sz w:val="20"/>
          <w:szCs w:val="20"/>
        </w:rPr>
        <w:t>심볼</w:t>
      </w:r>
      <w:r w:rsidRPr="002A1CCE">
        <w:rPr>
          <w:rFonts w:ascii="AUMOVIO Office" w:eastAsia="Noto Sans KR" w:hAnsi="AUMOVIO Office"/>
          <w:sz w:val="20"/>
          <w:szCs w:val="20"/>
        </w:rPr>
        <w:t xml:space="preserve"> ‘AMV0’, ISIN ‘DE000AUM0V10’, WKN ‘AUM0V1’</w:t>
      </w:r>
    </w:p>
    <w:p w14:paraId="58779284" w14:textId="77777777" w:rsidR="00AB10FA" w:rsidRPr="002A1CCE" w:rsidRDefault="00AB10FA" w:rsidP="00B13D86">
      <w:pPr>
        <w:pStyle w:val="11-Text"/>
        <w:rPr>
          <w:rFonts w:ascii="Noto Sans KR" w:eastAsia="Noto Sans KR" w:hAnsi="Noto Sans KR"/>
        </w:rPr>
      </w:pPr>
    </w:p>
    <w:p w14:paraId="14AEBF18" w14:textId="57229881" w:rsidR="005A5D8F" w:rsidRPr="0094568A" w:rsidRDefault="00CB24EC" w:rsidP="00B13D86">
      <w:pPr>
        <w:pStyle w:val="11-Text"/>
        <w:rPr>
          <w:rFonts w:ascii="AUMOVIO Office" w:eastAsia="Noto Sans KR" w:hAnsi="AUMOVIO Office"/>
          <w:sz w:val="20"/>
          <w:szCs w:val="20"/>
        </w:rPr>
      </w:pP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서울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, 2025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9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월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19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일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.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선도적인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기술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및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전자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기업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아우모비오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(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구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.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콘티넨탈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오토모티브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그룹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부문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)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가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18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일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(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현지시간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)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독립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기업으로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독일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프랑크푸르트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증권거래소에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신규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상장됐다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.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아우모비오는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차량용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하드웨어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및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소프트웨어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솔루션을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제공하는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글로벌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선도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기업으로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,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미래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모빌리티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산업의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핵심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분야에서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강력한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입지를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가지고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있다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.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광범위한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글로벌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고객층을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바탕으로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가치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중심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성장을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추구하는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아우모비오는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올해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상반기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조정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EBIT(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이자·세금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차감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이익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)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마진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2.7%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를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기록하며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수익성을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개선했다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.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아우모비오는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모든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이해관계자를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위해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부가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가치를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창출할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수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있는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최적의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사업적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위치를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확보하고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2424C3"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있다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.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아우모비오의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주가는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거래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첫날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5E735A" w:rsidRPr="002A1CCE">
        <w:rPr>
          <w:rFonts w:ascii="AUMOVIO Office" w:eastAsia="Noto Sans KR" w:hAnsi="AUMOVIO Office"/>
          <w:sz w:val="20"/>
          <w:szCs w:val="20"/>
          <w:lang w:val="de-DE"/>
        </w:rPr>
        <w:t>35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유로에서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출발했으며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,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시가총액은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약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="00A411DC" w:rsidRPr="002A1CCE">
        <w:rPr>
          <w:rFonts w:ascii="AUMOVIO Office" w:eastAsia="Noto Sans KR" w:hAnsi="AUMOVIO Office"/>
          <w:sz w:val="20"/>
          <w:szCs w:val="20"/>
          <w:lang w:val="de-DE"/>
        </w:rPr>
        <w:t>35</w:t>
      </w:r>
      <w:r w:rsidR="00A411DC" w:rsidRPr="002A1CCE">
        <w:rPr>
          <w:rFonts w:ascii="AUMOVIO Office" w:eastAsia="Noto Sans KR" w:hAnsi="AUMOVIO Office" w:hint="eastAsia"/>
          <w:sz w:val="20"/>
          <w:szCs w:val="20"/>
          <w:lang w:val="de-DE" w:eastAsia="ko-KR"/>
        </w:rPr>
        <w:t>억</w:t>
      </w:r>
      <w:r w:rsidR="00A411DC" w:rsidRPr="002A1CCE">
        <w:rPr>
          <w:rFonts w:ascii="AUMOVIO Office" w:eastAsia="Noto Sans KR" w:hAnsi="AUMOVIO Office" w:hint="eastAsia"/>
          <w:sz w:val="20"/>
          <w:szCs w:val="20"/>
          <w:lang w:val="de-DE" w:eastAsia="ko-KR"/>
        </w:rPr>
        <w:t xml:space="preserve"> </w:t>
      </w:r>
      <w:r w:rsidRPr="002A1CCE">
        <w:rPr>
          <w:rFonts w:ascii="AUMOVIO Office" w:eastAsia="Noto Sans KR" w:hAnsi="AUMOVIO Office" w:hint="eastAsia"/>
          <w:sz w:val="20"/>
          <w:szCs w:val="20"/>
          <w:lang w:val="de-DE"/>
        </w:rPr>
        <w:t>유로</w:t>
      </w:r>
      <w:r w:rsidRPr="00CB24EC">
        <w:rPr>
          <w:rFonts w:ascii="AUMOVIO Office" w:eastAsia="Noto Sans KR" w:hAnsi="AUMOVIO Office" w:hint="eastAsia"/>
          <w:sz w:val="20"/>
          <w:szCs w:val="20"/>
          <w:lang w:val="de-DE"/>
        </w:rPr>
        <w:t xml:space="preserve"> </w:t>
      </w:r>
      <w:r w:rsidRPr="00CB24EC">
        <w:rPr>
          <w:rFonts w:ascii="AUMOVIO Office" w:eastAsia="Noto Sans KR" w:hAnsi="AUMOVIO Office" w:hint="eastAsia"/>
          <w:sz w:val="20"/>
          <w:szCs w:val="20"/>
          <w:lang w:val="de-DE"/>
        </w:rPr>
        <w:t>규모다</w:t>
      </w:r>
      <w:r w:rsidR="002D39F2" w:rsidRPr="0094568A">
        <w:rPr>
          <w:rFonts w:ascii="AUMOVIO Office" w:eastAsia="Noto Sans KR" w:hAnsi="AUMOVIO Office"/>
          <w:sz w:val="20"/>
          <w:szCs w:val="20"/>
        </w:rPr>
        <w:t>.</w:t>
      </w:r>
    </w:p>
    <w:p w14:paraId="3B37B1F5" w14:textId="0A0CA02C" w:rsidR="00CE496C" w:rsidRPr="00F26123" w:rsidRDefault="00CB24EC" w:rsidP="00B13D86">
      <w:pPr>
        <w:pStyle w:val="11-Text"/>
        <w:rPr>
          <w:rFonts w:ascii="Noto Sans KR" w:eastAsia="Noto Sans KR" w:hAnsi="Noto Sans KR"/>
          <w:color w:val="FF0000"/>
          <w:sz w:val="20"/>
          <w:szCs w:val="20"/>
          <w:lang w:eastAsia="ko-KR"/>
        </w:rPr>
      </w:pP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필립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히르쉬하이트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(Philipp von </w:t>
      </w:r>
      <w:proofErr w:type="spellStart"/>
      <w:r w:rsidRPr="00CB24EC">
        <w:rPr>
          <w:rFonts w:ascii="AUMOVIO Office" w:eastAsia="Noto Sans KR" w:hAnsi="AUMOVIO Office" w:cs="맑은 고딕" w:hint="eastAsia"/>
          <w:sz w:val="20"/>
          <w:szCs w:val="20"/>
        </w:rPr>
        <w:t>Hirschheydt</w:t>
      </w:r>
      <w:proofErr w:type="spellEnd"/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)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CEO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프랑크푸르트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증권거래소에서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열린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상장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기념식에서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“이번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상장은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새로운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출발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알리는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중요한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순간으로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단순한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주식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거래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개시를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넘어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독립적인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기업으로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새롭게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도약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했음을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의미한다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자동차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및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전자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분야의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선도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기업으로서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,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미래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모빌리티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를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주도하는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핵심적인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역할을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수행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것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이다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이를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위해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전통과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독보적인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자동차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분야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전문성을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9104E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바탕으로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유망한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미래를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만들어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나가는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집중할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것”이라며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“지난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몇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달간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힘써준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모든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임직원에게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깊이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감사드린다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이번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기업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공개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(IPO)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고객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임직원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>모두를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>위해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>아우모비오의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>전략을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>지속적으로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2424C3" w:rsidRPr="002424C3">
        <w:rPr>
          <w:rFonts w:ascii="AUMOVIO Office" w:eastAsia="Noto Sans KR" w:hAnsi="AUMOVIO Office" w:cs="맑은 고딕"/>
          <w:sz w:val="20"/>
          <w:szCs w:val="20"/>
        </w:rPr>
        <w:t>이어가는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강력한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원동력이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것”이라고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말했다</w:t>
      </w:r>
      <w:r w:rsidR="00361B88" w:rsidRPr="00361B88">
        <w:rPr>
          <w:rFonts w:ascii="Noto Sans KR" w:eastAsia="Noto Sans KR" w:hAnsi="Noto Sans KR" w:cs="맑은 고딕" w:hint="eastAsia"/>
          <w:sz w:val="20"/>
          <w:szCs w:val="20"/>
        </w:rPr>
        <w:t>.</w:t>
      </w:r>
      <w:r w:rsidR="00F26123">
        <w:rPr>
          <w:rFonts w:ascii="Noto Sans KR" w:eastAsia="Noto Sans KR" w:hAnsi="Noto Sans KR" w:hint="eastAsia"/>
          <w:sz w:val="20"/>
          <w:szCs w:val="20"/>
          <w:lang w:eastAsia="ko-KR"/>
        </w:rPr>
        <w:t xml:space="preserve"> </w:t>
      </w:r>
    </w:p>
    <w:p w14:paraId="69AF29E3" w14:textId="71AE8CFE" w:rsidR="00361B88" w:rsidRDefault="00CB24EC" w:rsidP="00B13D86">
      <w:pPr>
        <w:pStyle w:val="11-Text"/>
        <w:rPr>
          <w:rFonts w:ascii="Noto Sans KR" w:eastAsia="Noto Sans KR" w:hAnsi="Noto Sans KR" w:cs="맑은 고딕"/>
          <w:sz w:val="20"/>
          <w:szCs w:val="20"/>
        </w:rPr>
      </w:pPr>
      <w:r w:rsidRPr="00CB24EC">
        <w:rPr>
          <w:rFonts w:ascii="AUMOVIO Office" w:eastAsia="Noto Sans KR" w:hAnsi="AUMOVIO Office" w:cs="맑은 고딕" w:hint="eastAsia"/>
          <w:sz w:val="20"/>
          <w:szCs w:val="20"/>
        </w:rPr>
        <w:lastRenderedPageBreak/>
        <w:t>아우모비오는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탄탄한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재무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구조와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무차입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경영을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바탕으로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독자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행보에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나선다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올해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6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30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보유한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현금성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자산은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15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억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유로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여신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한도는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25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억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유로에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달한다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앞으로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견고한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자본력을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유지하고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,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안정적인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현금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흐름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개선에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주력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계획이다</w:t>
      </w:r>
      <w:r w:rsidR="005B53C0" w:rsidRPr="00640978">
        <w:rPr>
          <w:rFonts w:ascii="Noto Sans KR" w:eastAsia="Noto Sans KR" w:hAnsi="Noto Sans KR" w:cs="맑은 고딕" w:hint="eastAsia"/>
          <w:sz w:val="20"/>
          <w:szCs w:val="20"/>
        </w:rPr>
        <w:t>.</w:t>
      </w:r>
    </w:p>
    <w:p w14:paraId="25165935" w14:textId="77777777" w:rsidR="00217B50" w:rsidRDefault="00CB24EC" w:rsidP="00B13D86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지난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6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개최한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‘자본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시장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데이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(Capital Market Day)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’에서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장기적으로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매출을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240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억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유로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한화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약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39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2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,</w:t>
      </w:r>
      <w:r w:rsid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000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억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)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이상으로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확대하겠다는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목표를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밝혔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지난해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매출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196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억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유로</w:t>
      </w:r>
      <w:r w:rsid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(</w:t>
      </w:r>
      <w:r w:rsidR="00877EB2" w:rsidRP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한화</w:t>
      </w:r>
      <w:r w:rsidR="00877EB2" w:rsidRP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77EB2" w:rsidRP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약</w:t>
      </w:r>
      <w:r w:rsidR="00877EB2" w:rsidRP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32</w:t>
      </w:r>
      <w:r w:rsidR="00877EB2" w:rsidRP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</w:t>
      </w:r>
      <w:r w:rsidR="00877EB2" w:rsidRP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877EB2" w:rsidRP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원</w:t>
      </w:r>
      <w:r w:rsidR="00877EB2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기록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했으며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전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세계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86,000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여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명의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임직원과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함께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구축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한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글로벌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고객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네트워크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및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개발</w:t>
      </w:r>
      <w:r w:rsidR="00217B50">
        <w:rPr>
          <w:rFonts w:ascii="Noto Sans KR" w:eastAsia="Noto Sans KR" w:hAnsi="Noto Sans KR" w:cs="맑은 고딕" w:hint="eastAsia"/>
          <w:sz w:val="20"/>
          <w:szCs w:val="20"/>
        </w:rPr>
        <w:t>·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생산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분야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역량을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기반으로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지속적인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성장을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이어갈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계획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이다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</w:p>
    <w:p w14:paraId="4F0D0602" w14:textId="611C6CB4" w:rsidR="00B41F9D" w:rsidRPr="00A3052D" w:rsidRDefault="00CB24EC" w:rsidP="00B13D86">
      <w:pPr>
        <w:pStyle w:val="11-Text"/>
        <w:rPr>
          <w:rFonts w:ascii="Noto Sans KR" w:eastAsia="Noto Sans KR" w:hAnsi="Noto Sans KR"/>
          <w:sz w:val="20"/>
          <w:szCs w:val="20"/>
        </w:rPr>
      </w:pP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자사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제품이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제공하는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차량당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가치가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2029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년까지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연평균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4~5%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성장할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것으로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기대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하고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아울러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소프트웨어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차량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(SDV)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위한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고성장·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고부가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기술에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집중함으로써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안전성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흥미성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연결성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자율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주행을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구현하는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모빌리티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산업을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도하고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있다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장기적으로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지난해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2.5%</w:t>
      </w:r>
      <w:r w:rsidR="00217B50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수준이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조정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EBIT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마진을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6~8%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까지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끌어올리는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것을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목표로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하고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있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으며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올해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상반기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2.7%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로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개선된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조정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EBIT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마진은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이미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성과가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나타나고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있음을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보여준다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. </w:t>
      </w:r>
      <w:r w:rsidR="00B41F9D" w:rsidRPr="00A3052D">
        <w:rPr>
          <w:rFonts w:ascii="Noto Sans KR" w:eastAsia="Noto Sans KR" w:hAnsi="Noto Sans KR"/>
          <w:sz w:val="20"/>
          <w:szCs w:val="20"/>
        </w:rPr>
        <w:t xml:space="preserve"> </w:t>
      </w:r>
    </w:p>
    <w:p w14:paraId="046D68CB" w14:textId="3B658FE4" w:rsidR="009839CE" w:rsidRDefault="00CB24EC" w:rsidP="00057537">
      <w:pPr>
        <w:pStyle w:val="11-Text"/>
        <w:rPr>
          <w:rFonts w:ascii="Noto Sans KR" w:eastAsia="Noto Sans KR" w:hAnsi="Noto Sans KR"/>
          <w:sz w:val="20"/>
          <w:szCs w:val="20"/>
        </w:rPr>
      </w:pP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주식은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프랑크푸르트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증권거래소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규제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시장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프라임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스탠다드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에서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티커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심볼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AMV0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’으로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거래되며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국제증권식별번호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(ISIN)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DE000AUM0V10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’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독일증권식별번호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(WKN)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AUM0V1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’이다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이번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상장과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동시에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주식은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기존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콘티넨탈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AG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주주들에게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배정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되었으며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콘티넨탈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주식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2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주당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아우모비오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주식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1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주가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교부</w:t>
      </w:r>
      <w:r w:rsidR="00057537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되었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다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.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총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발행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주식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수는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약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1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억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주이며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,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이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가운데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46%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는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셰플러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그룹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(Schaeffler Group)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의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전략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투자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부문인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IHO </w:t>
      </w:r>
      <w:r w:rsidR="002424C3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그룹</w:t>
      </w:r>
      <w:r w:rsidR="002424C3" w:rsidRPr="00CB24EC">
        <w:rPr>
          <w:rFonts w:ascii="AUMOVIO Office" w:eastAsia="Noto Sans KR" w:hAnsi="AUMOVIO Office" w:cs="맑은 고딕" w:hint="eastAsia"/>
          <w:sz w:val="20"/>
          <w:szCs w:val="20"/>
        </w:rPr>
        <w:t>이</w:t>
      </w:r>
      <w:r w:rsidR="002424C3"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보유하고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 xml:space="preserve"> </w:t>
      </w:r>
      <w:r w:rsidRPr="00CB24EC">
        <w:rPr>
          <w:rFonts w:ascii="AUMOVIO Office" w:eastAsia="Noto Sans KR" w:hAnsi="AUMOVIO Office" w:cs="맑은 고딕" w:hint="eastAsia"/>
          <w:sz w:val="20"/>
          <w:szCs w:val="20"/>
        </w:rPr>
        <w:t>있다</w:t>
      </w:r>
      <w:r w:rsidR="00FE204E" w:rsidRPr="00A3052D">
        <w:rPr>
          <w:rFonts w:ascii="Noto Sans KR" w:eastAsia="Noto Sans KR" w:hAnsi="Noto Sans KR"/>
          <w:sz w:val="20"/>
          <w:szCs w:val="20"/>
        </w:rPr>
        <w:t>.</w:t>
      </w:r>
    </w:p>
    <w:p w14:paraId="5E39FD6F" w14:textId="13BF855D" w:rsidR="00234814" w:rsidRPr="008E4578" w:rsidRDefault="007100E6" w:rsidP="007100E6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(AUMOVIO)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2025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9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전자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전문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자율성을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(SDV)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.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2024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196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(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32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)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,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100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="005F4FBA"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 xml:space="preserve"> </w:t>
      </w:r>
      <w:r w:rsidR="005F4FBA"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="00CB24EC"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지역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에서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8</w:t>
      </w:r>
      <w:r w:rsidR="00CB24EC" w:rsidRPr="008E4578">
        <w:rPr>
          <w:rFonts w:ascii="AUMOVIO Office" w:eastAsia="Noto Sans KR" w:hAnsi="AUMOVIO Office"/>
          <w:sz w:val="16"/>
          <w:szCs w:val="16"/>
          <w:lang w:val="en-GB" w:eastAsia="ko-KR"/>
        </w:rPr>
        <w:t>6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>,000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  <w:r w:rsidRPr="008E4578">
        <w:rPr>
          <w:rFonts w:ascii="AUMOVIO Office" w:eastAsia="Noto Sans KR" w:hAnsi="AUMOVIO Office" w:cs="맑은 고딕"/>
          <w:sz w:val="16"/>
          <w:szCs w:val="16"/>
          <w:lang w:val="en-GB"/>
        </w:rPr>
        <w:t>있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다</w:t>
      </w:r>
      <w:r w:rsidRPr="008E4578">
        <w:rPr>
          <w:rFonts w:ascii="AUMOVIO Office" w:eastAsia="Noto Sans KR" w:hAnsi="AUMOVIO Office" w:cs="맑은 고딕"/>
          <w:sz w:val="16"/>
          <w:szCs w:val="16"/>
          <w:lang w:val="en-GB" w:eastAsia="ko-KR"/>
        </w:rPr>
        <w:t>.</w:t>
      </w:r>
      <w:r w:rsidR="008D6176" w:rsidRPr="008E4578">
        <w:rPr>
          <w:rFonts w:ascii="AUMOVIO Office" w:eastAsia="Noto Sans KR" w:hAnsi="AUMOVIO Office"/>
          <w:sz w:val="16"/>
          <w:szCs w:val="16"/>
          <w:lang w:val="en-GB"/>
        </w:rPr>
        <w:t xml:space="preserve"> </w:t>
      </w:r>
    </w:p>
    <w:p w14:paraId="03A22B21" w14:textId="36E01FF7" w:rsidR="009E68CE" w:rsidRPr="004A23A2" w:rsidRDefault="009E68CE" w:rsidP="00B13D86">
      <w:pPr>
        <w:pStyle w:val="11-Text"/>
        <w:rPr>
          <w:rFonts w:ascii="Noto Sans KR" w:eastAsia="Noto Sans KR" w:hAnsi="Noto Sans KR"/>
          <w:sz w:val="16"/>
          <w:szCs w:val="16"/>
        </w:rPr>
      </w:pPr>
      <w:r w:rsidRPr="004A23A2">
        <w:rPr>
          <w:rFonts w:ascii="Noto Sans KR" w:eastAsia="Noto Sans KR" w:hAnsi="Noto Sans KR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E944DE" id="Gerade Verbindung 14" o:spid="_x0000_s1026" style="position:absolute;left:0;text-align:left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4A23A2" w:rsidRDefault="00D8082B" w:rsidP="00514C68">
      <w:pPr>
        <w:pStyle w:val="04-Boilerplate"/>
        <w:tabs>
          <w:tab w:val="left" w:pos="7369"/>
        </w:tabs>
        <w:rPr>
          <w:rStyle w:val="af0"/>
          <w:rFonts w:ascii="Noto Sans KR" w:eastAsia="Noto Sans KR" w:hAnsi="Noto Sans KR"/>
          <w:sz w:val="16"/>
          <w:szCs w:val="16"/>
          <w:lang w:val="en-US" w:eastAsia="ko-KR"/>
        </w:rPr>
      </w:pPr>
      <w:r w:rsidRPr="004A23A2">
        <w:rPr>
          <w:rStyle w:val="af0"/>
          <w:rFonts w:ascii="Noto Sans KR" w:eastAsia="Noto Sans KR" w:hAnsi="Noto Sans KR" w:cs="맑은 고딕" w:hint="eastAsia"/>
          <w:sz w:val="16"/>
          <w:szCs w:val="16"/>
          <w:lang w:val="en-US" w:eastAsia="ko-KR"/>
        </w:rPr>
        <w:t>자료 문의</w:t>
      </w:r>
    </w:p>
    <w:p w14:paraId="430C1D81" w14:textId="09E738DF" w:rsidR="00464524" w:rsidRPr="004A23A2" w:rsidRDefault="00D8082B" w:rsidP="00D8082B">
      <w:pPr>
        <w:pStyle w:val="04-Boilerplate"/>
        <w:tabs>
          <w:tab w:val="left" w:pos="7369"/>
        </w:tabs>
        <w:rPr>
          <w:rFonts w:ascii="Noto Sans KR" w:eastAsia="Noto Sans KR" w:hAnsi="Noto Sans KR"/>
          <w:sz w:val="16"/>
          <w:szCs w:val="16"/>
          <w:lang w:val="en-US"/>
        </w:rPr>
      </w:pPr>
      <w:r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lastRenderedPageBreak/>
        <w:t>최혁철</w:t>
      </w:r>
    </w:p>
    <w:p w14:paraId="42D4BBC0" w14:textId="16646E0F" w:rsidR="00464524" w:rsidRPr="004A23A2" w:rsidRDefault="00420CDC" w:rsidP="00D8082B">
      <w:pPr>
        <w:pStyle w:val="04-Boilerplate"/>
        <w:tabs>
          <w:tab w:val="left" w:pos="7369"/>
        </w:tabs>
        <w:rPr>
          <w:rFonts w:ascii="Noto Sans KR" w:eastAsia="Noto Sans KR" w:hAnsi="Noto Sans KR"/>
          <w:sz w:val="16"/>
          <w:szCs w:val="16"/>
          <w:lang w:val="en-US"/>
        </w:rPr>
      </w:pPr>
      <w:r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>책임매니저</w:t>
      </w:r>
    </w:p>
    <w:p w14:paraId="327B7779" w14:textId="2587FE5A" w:rsidR="007401B4" w:rsidRPr="004A23A2" w:rsidRDefault="00607B2D" w:rsidP="00D8082B">
      <w:pPr>
        <w:pStyle w:val="04-Boilerplate"/>
        <w:tabs>
          <w:tab w:val="left" w:pos="7369"/>
        </w:tabs>
        <w:rPr>
          <w:rFonts w:ascii="Noto Sans KR" w:eastAsia="Noto Sans KR" w:hAnsi="Noto Sans KR"/>
          <w:sz w:val="16"/>
          <w:szCs w:val="16"/>
          <w:lang w:val="en-US" w:eastAsia="ko-KR"/>
        </w:rPr>
      </w:pPr>
      <w:r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>아우모비오</w:t>
      </w:r>
      <w:r w:rsidR="009A2054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 xml:space="preserve"> </w:t>
      </w:r>
      <w:r w:rsidR="007366A8" w:rsidRPr="004A23A2">
        <w:rPr>
          <w:rFonts w:ascii="Noto Sans KR" w:eastAsia="Noto Sans KR" w:hAnsi="Noto Sans KR" w:cs="맑은 고딕" w:hint="eastAsia"/>
          <w:sz w:val="16"/>
          <w:szCs w:val="16"/>
          <w:lang w:val="en-US" w:eastAsia="ko-KR"/>
        </w:rPr>
        <w:t>코리아</w:t>
      </w:r>
      <w:r w:rsidR="009A2054">
        <w:rPr>
          <w:rFonts w:ascii="Noto Sans KR" w:eastAsia="Noto Sans KR" w:hAnsi="Noto Sans KR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5C2CDA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5C2CDA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20393F70" w14:textId="02AF31B1" w:rsidR="00076F6D" w:rsidRDefault="00786B8B" w:rsidP="00076F6D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5C2CDA">
        <w:rPr>
          <w:rFonts w:ascii="AUMOVIO Office" w:eastAsia="Noto Sans KR" w:hAnsi="AUMOVIO Office"/>
          <w:sz w:val="16"/>
          <w:szCs w:val="16"/>
          <w:lang w:val="en-US"/>
        </w:rPr>
        <w:t>Hyukchul.choi@aumovio.com</w:t>
      </w:r>
    </w:p>
    <w:p w14:paraId="2132F805" w14:textId="77777777" w:rsidR="00441B1F" w:rsidRPr="004A23A2" w:rsidRDefault="00441B1F" w:rsidP="00441B1F">
      <w:pPr>
        <w:pStyle w:val="11-Text"/>
        <w:rPr>
          <w:rFonts w:ascii="Noto Sans KR" w:eastAsia="Noto Sans KR" w:hAnsi="Noto Sans KR"/>
          <w:sz w:val="16"/>
          <w:szCs w:val="16"/>
        </w:rPr>
      </w:pPr>
      <w:r w:rsidRPr="004A23A2">
        <w:rPr>
          <w:rFonts w:ascii="Noto Sans KR" w:eastAsia="Noto Sans KR" w:hAnsi="Noto Sans KR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3B61A91D" wp14:editId="2CA19A73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4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59A013" id="Gerade Verbindung 14" o:spid="_x0000_s1026" style="position:absolute;left:0;text-align:left;z-index:25166131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5C04CD2D" w14:textId="1F56A8DB" w:rsidR="00680A98" w:rsidRPr="00056CE9" w:rsidRDefault="00680A98" w:rsidP="00680A98">
      <w:pPr>
        <w:pStyle w:val="04-Boilerplate"/>
        <w:tabs>
          <w:tab w:val="left" w:pos="7369"/>
        </w:tabs>
        <w:rPr>
          <w:rFonts w:ascii="AUMOVIO Office" w:eastAsia="Noto Sans KR" w:hAnsi="AUMOVIO Office" w:cs="맑은 고딕"/>
          <w:b/>
          <w:bCs/>
          <w:sz w:val="16"/>
          <w:szCs w:val="16"/>
          <w:lang w:val="en-GB"/>
        </w:rPr>
      </w:pP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본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보도자료는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미국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독일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및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기타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어떠한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관할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지역에서도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증권의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매수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제안이나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청약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권유에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해당하지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않으며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그로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간주되지도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않습니다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.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미국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내에서는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개정된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1993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년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미국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증권법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(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“증권법”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)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에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따른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등록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또는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해당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등록의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면제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요건을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충족하지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않는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증권을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공모하거나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매도할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없습니다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.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만약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미국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내에서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증권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공모가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이루어질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경우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해당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공모는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발행인이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제공하는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투자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설명서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(Prospectus)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를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통해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진행되며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해당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투자설명서에는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회사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및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경영진에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관한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상세한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정보와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재무제표가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포함될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것입니다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.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단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본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증권은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미국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내에서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공모되지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않습니다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.</w:t>
      </w:r>
    </w:p>
    <w:p w14:paraId="3F401023" w14:textId="77777777" w:rsidR="00680A98" w:rsidRPr="00056CE9" w:rsidRDefault="00680A98" w:rsidP="00680A98">
      <w:pPr>
        <w:pStyle w:val="04-Boilerplate"/>
        <w:tabs>
          <w:tab w:val="left" w:pos="7369"/>
        </w:tabs>
        <w:rPr>
          <w:rFonts w:ascii="AUMOVIO Office" w:eastAsia="Noto Sans KR" w:hAnsi="AUMOVIO Office" w:cs="맑은 고딕"/>
          <w:b/>
          <w:bCs/>
          <w:sz w:val="16"/>
          <w:szCs w:val="16"/>
          <w:lang w:val="en-GB"/>
        </w:rPr>
      </w:pP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또한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특정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예외적인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경우를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제외하고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본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문서에서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언급된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증권은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호주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캐나다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일본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내에서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또는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호주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캐나다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,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일본의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국민·거주자·시민을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대상으로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하거나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이들의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비용으로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또는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이익을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위하여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공모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또는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매도될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수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 xml:space="preserve"> 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없습니다</w:t>
      </w:r>
      <w:r w:rsidRPr="00056CE9">
        <w:rPr>
          <w:rFonts w:ascii="AUMOVIO Office" w:eastAsia="Noto Sans KR" w:hAnsi="AUMOVIO Office" w:cs="맑은 고딕" w:hint="eastAsia"/>
          <w:b/>
          <w:bCs/>
          <w:sz w:val="16"/>
          <w:szCs w:val="16"/>
          <w:lang w:val="en-GB"/>
        </w:rPr>
        <w:t>.</w:t>
      </w:r>
    </w:p>
    <w:p w14:paraId="16120F2C" w14:textId="77777777" w:rsidR="00441B1F" w:rsidRPr="00680A98" w:rsidRDefault="00441B1F" w:rsidP="00076F6D">
      <w:pPr>
        <w:pStyle w:val="04-Boilerplate"/>
        <w:tabs>
          <w:tab w:val="left" w:pos="7369"/>
        </w:tabs>
        <w:rPr>
          <w:lang w:val="en-GB"/>
        </w:rPr>
      </w:pPr>
    </w:p>
    <w:sectPr w:rsidR="00441B1F" w:rsidRPr="00680A98" w:rsidSect="00070D66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28B8" w14:textId="77777777" w:rsidR="008053AE" w:rsidRPr="004E10CE" w:rsidRDefault="008053AE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36EFFD03" w14:textId="77777777" w:rsidR="008053AE" w:rsidRPr="004E10CE" w:rsidRDefault="008053AE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7A9AE79B" w14:textId="77777777" w:rsidR="008053AE" w:rsidRPr="004E10CE" w:rsidRDefault="008053AE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umovio Office BETA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Noto Sans KR">
    <w:altName w:val="맑은 고딕"/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 w:hint="eastAsi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57DD4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left:0;text-align:left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ECEB5" w14:textId="77777777" w:rsidR="008053AE" w:rsidRPr="004E10CE" w:rsidRDefault="008053AE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7C5D8AC8" w14:textId="77777777" w:rsidR="008053AE" w:rsidRPr="004E10CE" w:rsidRDefault="008053AE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051859CF" w14:textId="77777777" w:rsidR="008053AE" w:rsidRPr="004E10CE" w:rsidRDefault="008053AE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43673188">
    <w:abstractNumId w:val="2"/>
  </w:num>
  <w:num w:numId="2" w16cid:durableId="297612458">
    <w:abstractNumId w:val="2"/>
  </w:num>
  <w:num w:numId="3" w16cid:durableId="1052580359">
    <w:abstractNumId w:val="2"/>
  </w:num>
  <w:num w:numId="4" w16cid:durableId="2001039294">
    <w:abstractNumId w:val="2"/>
  </w:num>
  <w:num w:numId="5" w16cid:durableId="693069146">
    <w:abstractNumId w:val="2"/>
  </w:num>
  <w:num w:numId="6" w16cid:durableId="549151613">
    <w:abstractNumId w:val="3"/>
  </w:num>
  <w:num w:numId="7" w16cid:durableId="2014599020">
    <w:abstractNumId w:val="0"/>
  </w:num>
  <w:num w:numId="8" w16cid:durableId="1031808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0BDF"/>
    <w:rsid w:val="000167A1"/>
    <w:rsid w:val="000219AF"/>
    <w:rsid w:val="00025653"/>
    <w:rsid w:val="000259D3"/>
    <w:rsid w:val="0002721C"/>
    <w:rsid w:val="000313EE"/>
    <w:rsid w:val="0004287E"/>
    <w:rsid w:val="00044C08"/>
    <w:rsid w:val="00045F67"/>
    <w:rsid w:val="000511E4"/>
    <w:rsid w:val="00056CE9"/>
    <w:rsid w:val="00057537"/>
    <w:rsid w:val="0006310A"/>
    <w:rsid w:val="000631C8"/>
    <w:rsid w:val="00070D66"/>
    <w:rsid w:val="00076F6D"/>
    <w:rsid w:val="000772D3"/>
    <w:rsid w:val="0008386E"/>
    <w:rsid w:val="00095547"/>
    <w:rsid w:val="0009752B"/>
    <w:rsid w:val="0009780C"/>
    <w:rsid w:val="000A39E1"/>
    <w:rsid w:val="000A646F"/>
    <w:rsid w:val="000B4106"/>
    <w:rsid w:val="000C06C0"/>
    <w:rsid w:val="000C0C39"/>
    <w:rsid w:val="000C334D"/>
    <w:rsid w:val="000E5FCA"/>
    <w:rsid w:val="000E6CD0"/>
    <w:rsid w:val="000F4E2D"/>
    <w:rsid w:val="000F7756"/>
    <w:rsid w:val="000F7E19"/>
    <w:rsid w:val="00102ADC"/>
    <w:rsid w:val="00106E85"/>
    <w:rsid w:val="00113103"/>
    <w:rsid w:val="0012538E"/>
    <w:rsid w:val="001273AE"/>
    <w:rsid w:val="00130DED"/>
    <w:rsid w:val="00135205"/>
    <w:rsid w:val="00137CB5"/>
    <w:rsid w:val="001431E3"/>
    <w:rsid w:val="0015035F"/>
    <w:rsid w:val="00153B80"/>
    <w:rsid w:val="00164CEE"/>
    <w:rsid w:val="00167F55"/>
    <w:rsid w:val="00170C7E"/>
    <w:rsid w:val="001715E8"/>
    <w:rsid w:val="001719A8"/>
    <w:rsid w:val="00175A9D"/>
    <w:rsid w:val="00186BAA"/>
    <w:rsid w:val="0019701F"/>
    <w:rsid w:val="001A21D4"/>
    <w:rsid w:val="001A4F38"/>
    <w:rsid w:val="001B28B1"/>
    <w:rsid w:val="001B5139"/>
    <w:rsid w:val="001C4D53"/>
    <w:rsid w:val="001C5B01"/>
    <w:rsid w:val="001C6C6E"/>
    <w:rsid w:val="001C705D"/>
    <w:rsid w:val="001C7ABF"/>
    <w:rsid w:val="001D01BE"/>
    <w:rsid w:val="001D0BAF"/>
    <w:rsid w:val="001D7C3B"/>
    <w:rsid w:val="001E41B0"/>
    <w:rsid w:val="001F058D"/>
    <w:rsid w:val="00205C3A"/>
    <w:rsid w:val="002064CA"/>
    <w:rsid w:val="00207863"/>
    <w:rsid w:val="00213B9A"/>
    <w:rsid w:val="002168E4"/>
    <w:rsid w:val="00217B50"/>
    <w:rsid w:val="0022114A"/>
    <w:rsid w:val="00222AA8"/>
    <w:rsid w:val="002243E5"/>
    <w:rsid w:val="002268A2"/>
    <w:rsid w:val="00230E72"/>
    <w:rsid w:val="00230F7F"/>
    <w:rsid w:val="002344A2"/>
    <w:rsid w:val="00234814"/>
    <w:rsid w:val="002351EA"/>
    <w:rsid w:val="00236446"/>
    <w:rsid w:val="002407A2"/>
    <w:rsid w:val="00241225"/>
    <w:rsid w:val="002418E5"/>
    <w:rsid w:val="00241DFF"/>
    <w:rsid w:val="002424C3"/>
    <w:rsid w:val="00242E17"/>
    <w:rsid w:val="00245363"/>
    <w:rsid w:val="0025357A"/>
    <w:rsid w:val="00253BC9"/>
    <w:rsid w:val="00256B14"/>
    <w:rsid w:val="002700F3"/>
    <w:rsid w:val="0027219D"/>
    <w:rsid w:val="002722D3"/>
    <w:rsid w:val="00276547"/>
    <w:rsid w:val="002831C6"/>
    <w:rsid w:val="00295D87"/>
    <w:rsid w:val="0029667F"/>
    <w:rsid w:val="002A1546"/>
    <w:rsid w:val="002A1CCE"/>
    <w:rsid w:val="002A41B5"/>
    <w:rsid w:val="002A48B7"/>
    <w:rsid w:val="002A4AB7"/>
    <w:rsid w:val="002B68F2"/>
    <w:rsid w:val="002B7F67"/>
    <w:rsid w:val="002C0612"/>
    <w:rsid w:val="002C1615"/>
    <w:rsid w:val="002C2B9F"/>
    <w:rsid w:val="002D2384"/>
    <w:rsid w:val="002D2A89"/>
    <w:rsid w:val="002D2D38"/>
    <w:rsid w:val="002D39F2"/>
    <w:rsid w:val="002D3B49"/>
    <w:rsid w:val="002D725F"/>
    <w:rsid w:val="00305470"/>
    <w:rsid w:val="00306A56"/>
    <w:rsid w:val="00315CE5"/>
    <w:rsid w:val="00316699"/>
    <w:rsid w:val="0031750E"/>
    <w:rsid w:val="003261EF"/>
    <w:rsid w:val="00331853"/>
    <w:rsid w:val="0033398F"/>
    <w:rsid w:val="00335775"/>
    <w:rsid w:val="00340E7A"/>
    <w:rsid w:val="003511E1"/>
    <w:rsid w:val="003528D8"/>
    <w:rsid w:val="00353448"/>
    <w:rsid w:val="00357075"/>
    <w:rsid w:val="00361B88"/>
    <w:rsid w:val="00362486"/>
    <w:rsid w:val="00367CB8"/>
    <w:rsid w:val="00391614"/>
    <w:rsid w:val="003A0C3A"/>
    <w:rsid w:val="003A5AD2"/>
    <w:rsid w:val="003A62CF"/>
    <w:rsid w:val="003B02BB"/>
    <w:rsid w:val="003C32EC"/>
    <w:rsid w:val="003D5DF6"/>
    <w:rsid w:val="003E0C61"/>
    <w:rsid w:val="003E48CE"/>
    <w:rsid w:val="003F4E90"/>
    <w:rsid w:val="003F55AD"/>
    <w:rsid w:val="003F60E7"/>
    <w:rsid w:val="00416379"/>
    <w:rsid w:val="00420CDC"/>
    <w:rsid w:val="004242E3"/>
    <w:rsid w:val="00425155"/>
    <w:rsid w:val="00434021"/>
    <w:rsid w:val="0043614D"/>
    <w:rsid w:val="0044106C"/>
    <w:rsid w:val="00441B1F"/>
    <w:rsid w:val="004434B2"/>
    <w:rsid w:val="00443D61"/>
    <w:rsid w:val="00445A42"/>
    <w:rsid w:val="00446BE8"/>
    <w:rsid w:val="00464524"/>
    <w:rsid w:val="004703F7"/>
    <w:rsid w:val="00474AF3"/>
    <w:rsid w:val="00475D3E"/>
    <w:rsid w:val="004763E1"/>
    <w:rsid w:val="00476924"/>
    <w:rsid w:val="004818A7"/>
    <w:rsid w:val="00493125"/>
    <w:rsid w:val="00493C63"/>
    <w:rsid w:val="0049432B"/>
    <w:rsid w:val="00495D7F"/>
    <w:rsid w:val="004A0E55"/>
    <w:rsid w:val="004A1842"/>
    <w:rsid w:val="004A23A2"/>
    <w:rsid w:val="004B1EBF"/>
    <w:rsid w:val="004C433A"/>
    <w:rsid w:val="004C6C5D"/>
    <w:rsid w:val="004C7897"/>
    <w:rsid w:val="004D7555"/>
    <w:rsid w:val="004E10CE"/>
    <w:rsid w:val="004F5C88"/>
    <w:rsid w:val="0050073C"/>
    <w:rsid w:val="005027B5"/>
    <w:rsid w:val="005113FD"/>
    <w:rsid w:val="00511929"/>
    <w:rsid w:val="00513714"/>
    <w:rsid w:val="005149D9"/>
    <w:rsid w:val="00514C68"/>
    <w:rsid w:val="00520790"/>
    <w:rsid w:val="005214B4"/>
    <w:rsid w:val="005355F0"/>
    <w:rsid w:val="0053617E"/>
    <w:rsid w:val="00543679"/>
    <w:rsid w:val="00556147"/>
    <w:rsid w:val="005615BA"/>
    <w:rsid w:val="005743DE"/>
    <w:rsid w:val="005743E4"/>
    <w:rsid w:val="00575716"/>
    <w:rsid w:val="0058394E"/>
    <w:rsid w:val="00583A84"/>
    <w:rsid w:val="00587D8D"/>
    <w:rsid w:val="00593508"/>
    <w:rsid w:val="00593D58"/>
    <w:rsid w:val="005A2933"/>
    <w:rsid w:val="005A3BAE"/>
    <w:rsid w:val="005A5D8F"/>
    <w:rsid w:val="005B53C0"/>
    <w:rsid w:val="005B6C09"/>
    <w:rsid w:val="005C0485"/>
    <w:rsid w:val="005C2180"/>
    <w:rsid w:val="005C2CDA"/>
    <w:rsid w:val="005E735A"/>
    <w:rsid w:val="005E7F23"/>
    <w:rsid w:val="005F042A"/>
    <w:rsid w:val="005F10CC"/>
    <w:rsid w:val="005F3928"/>
    <w:rsid w:val="005F4FBA"/>
    <w:rsid w:val="006001F3"/>
    <w:rsid w:val="006033B1"/>
    <w:rsid w:val="00607B2D"/>
    <w:rsid w:val="00607E1A"/>
    <w:rsid w:val="006156EF"/>
    <w:rsid w:val="00620024"/>
    <w:rsid w:val="00632565"/>
    <w:rsid w:val="00633747"/>
    <w:rsid w:val="00633BDC"/>
    <w:rsid w:val="00640978"/>
    <w:rsid w:val="006464D2"/>
    <w:rsid w:val="006469AC"/>
    <w:rsid w:val="0065527C"/>
    <w:rsid w:val="00662ADC"/>
    <w:rsid w:val="00670DC2"/>
    <w:rsid w:val="00673C17"/>
    <w:rsid w:val="0067475D"/>
    <w:rsid w:val="00680A98"/>
    <w:rsid w:val="006814CF"/>
    <w:rsid w:val="00684270"/>
    <w:rsid w:val="00694E5D"/>
    <w:rsid w:val="00696C3F"/>
    <w:rsid w:val="006A2071"/>
    <w:rsid w:val="006B4E39"/>
    <w:rsid w:val="006D05EA"/>
    <w:rsid w:val="006E0577"/>
    <w:rsid w:val="006E20CF"/>
    <w:rsid w:val="006E4CD7"/>
    <w:rsid w:val="006F2BA9"/>
    <w:rsid w:val="006F48B3"/>
    <w:rsid w:val="006F5A59"/>
    <w:rsid w:val="00706674"/>
    <w:rsid w:val="007100E6"/>
    <w:rsid w:val="00710E71"/>
    <w:rsid w:val="007124FE"/>
    <w:rsid w:val="0071626D"/>
    <w:rsid w:val="0071745B"/>
    <w:rsid w:val="007233C9"/>
    <w:rsid w:val="00727829"/>
    <w:rsid w:val="007366A8"/>
    <w:rsid w:val="00736F32"/>
    <w:rsid w:val="00737FD1"/>
    <w:rsid w:val="007401B4"/>
    <w:rsid w:val="00741021"/>
    <w:rsid w:val="00743479"/>
    <w:rsid w:val="00743C34"/>
    <w:rsid w:val="007442D3"/>
    <w:rsid w:val="00745F58"/>
    <w:rsid w:val="0074790E"/>
    <w:rsid w:val="00752F2D"/>
    <w:rsid w:val="007538B6"/>
    <w:rsid w:val="00757C66"/>
    <w:rsid w:val="00766348"/>
    <w:rsid w:val="0077466D"/>
    <w:rsid w:val="0078467B"/>
    <w:rsid w:val="00784B88"/>
    <w:rsid w:val="0078561B"/>
    <w:rsid w:val="00786B8B"/>
    <w:rsid w:val="00795F3B"/>
    <w:rsid w:val="00796CCB"/>
    <w:rsid w:val="007B5E78"/>
    <w:rsid w:val="007C3044"/>
    <w:rsid w:val="007C34E5"/>
    <w:rsid w:val="007D1510"/>
    <w:rsid w:val="007E340F"/>
    <w:rsid w:val="007E3650"/>
    <w:rsid w:val="007E4927"/>
    <w:rsid w:val="007E5627"/>
    <w:rsid w:val="007F0750"/>
    <w:rsid w:val="007F3966"/>
    <w:rsid w:val="008053AE"/>
    <w:rsid w:val="00805B39"/>
    <w:rsid w:val="00805DF0"/>
    <w:rsid w:val="00813E6E"/>
    <w:rsid w:val="00814C00"/>
    <w:rsid w:val="00814E12"/>
    <w:rsid w:val="008251AF"/>
    <w:rsid w:val="0083080A"/>
    <w:rsid w:val="008308EF"/>
    <w:rsid w:val="00836752"/>
    <w:rsid w:val="00840836"/>
    <w:rsid w:val="008458E1"/>
    <w:rsid w:val="008462A8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77EB2"/>
    <w:rsid w:val="00882EB3"/>
    <w:rsid w:val="00884078"/>
    <w:rsid w:val="00884491"/>
    <w:rsid w:val="0089104E"/>
    <w:rsid w:val="008914B8"/>
    <w:rsid w:val="00893B1D"/>
    <w:rsid w:val="008A3A56"/>
    <w:rsid w:val="008A4C05"/>
    <w:rsid w:val="008B51FB"/>
    <w:rsid w:val="008B7153"/>
    <w:rsid w:val="008C0DF0"/>
    <w:rsid w:val="008C0EC8"/>
    <w:rsid w:val="008C182F"/>
    <w:rsid w:val="008C1ADB"/>
    <w:rsid w:val="008C620F"/>
    <w:rsid w:val="008C730E"/>
    <w:rsid w:val="008D6176"/>
    <w:rsid w:val="008D6E01"/>
    <w:rsid w:val="008E4578"/>
    <w:rsid w:val="008E5A86"/>
    <w:rsid w:val="008E5C7F"/>
    <w:rsid w:val="008E6CAB"/>
    <w:rsid w:val="008F6017"/>
    <w:rsid w:val="00900D9B"/>
    <w:rsid w:val="00903D0C"/>
    <w:rsid w:val="00910A14"/>
    <w:rsid w:val="00926E02"/>
    <w:rsid w:val="00927719"/>
    <w:rsid w:val="00930E68"/>
    <w:rsid w:val="00931D3E"/>
    <w:rsid w:val="00934A87"/>
    <w:rsid w:val="00940E3C"/>
    <w:rsid w:val="0094568A"/>
    <w:rsid w:val="009461F8"/>
    <w:rsid w:val="0096426A"/>
    <w:rsid w:val="009671D3"/>
    <w:rsid w:val="00980F5C"/>
    <w:rsid w:val="0098249D"/>
    <w:rsid w:val="009839CE"/>
    <w:rsid w:val="00983A4D"/>
    <w:rsid w:val="009852C7"/>
    <w:rsid w:val="00992BEE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7CEF"/>
    <w:rsid w:val="009C7DFF"/>
    <w:rsid w:val="009D27B0"/>
    <w:rsid w:val="009E2C66"/>
    <w:rsid w:val="009E413F"/>
    <w:rsid w:val="009E6275"/>
    <w:rsid w:val="009E64DB"/>
    <w:rsid w:val="009E68CE"/>
    <w:rsid w:val="00A00059"/>
    <w:rsid w:val="00A119D5"/>
    <w:rsid w:val="00A13335"/>
    <w:rsid w:val="00A17123"/>
    <w:rsid w:val="00A2056E"/>
    <w:rsid w:val="00A25416"/>
    <w:rsid w:val="00A3052D"/>
    <w:rsid w:val="00A311B4"/>
    <w:rsid w:val="00A31FB7"/>
    <w:rsid w:val="00A34C7E"/>
    <w:rsid w:val="00A411DC"/>
    <w:rsid w:val="00A46B35"/>
    <w:rsid w:val="00A52F32"/>
    <w:rsid w:val="00A534F5"/>
    <w:rsid w:val="00A5511B"/>
    <w:rsid w:val="00A70DC5"/>
    <w:rsid w:val="00A724A9"/>
    <w:rsid w:val="00A76384"/>
    <w:rsid w:val="00A80EAA"/>
    <w:rsid w:val="00A83F01"/>
    <w:rsid w:val="00A92CBA"/>
    <w:rsid w:val="00A93F82"/>
    <w:rsid w:val="00A9591F"/>
    <w:rsid w:val="00AA3700"/>
    <w:rsid w:val="00AB10FA"/>
    <w:rsid w:val="00AB3BB1"/>
    <w:rsid w:val="00AD6834"/>
    <w:rsid w:val="00AD7A99"/>
    <w:rsid w:val="00AE028C"/>
    <w:rsid w:val="00AE12BE"/>
    <w:rsid w:val="00AE547C"/>
    <w:rsid w:val="00AE6FA2"/>
    <w:rsid w:val="00B003A6"/>
    <w:rsid w:val="00B07BD0"/>
    <w:rsid w:val="00B07DE7"/>
    <w:rsid w:val="00B10D26"/>
    <w:rsid w:val="00B13D86"/>
    <w:rsid w:val="00B13FF4"/>
    <w:rsid w:val="00B149C9"/>
    <w:rsid w:val="00B20468"/>
    <w:rsid w:val="00B2200F"/>
    <w:rsid w:val="00B326FA"/>
    <w:rsid w:val="00B32C60"/>
    <w:rsid w:val="00B37BB2"/>
    <w:rsid w:val="00B41F49"/>
    <w:rsid w:val="00B41F9D"/>
    <w:rsid w:val="00B4213C"/>
    <w:rsid w:val="00B43E9E"/>
    <w:rsid w:val="00B4516E"/>
    <w:rsid w:val="00B50164"/>
    <w:rsid w:val="00B52A01"/>
    <w:rsid w:val="00B54BA4"/>
    <w:rsid w:val="00B55CEA"/>
    <w:rsid w:val="00B63214"/>
    <w:rsid w:val="00B668E5"/>
    <w:rsid w:val="00B77702"/>
    <w:rsid w:val="00B92114"/>
    <w:rsid w:val="00BA1178"/>
    <w:rsid w:val="00BA3209"/>
    <w:rsid w:val="00BB5C24"/>
    <w:rsid w:val="00BB75CD"/>
    <w:rsid w:val="00BC36F9"/>
    <w:rsid w:val="00BD0491"/>
    <w:rsid w:val="00BD6D03"/>
    <w:rsid w:val="00BE4DC5"/>
    <w:rsid w:val="00BE5219"/>
    <w:rsid w:val="00BE719C"/>
    <w:rsid w:val="00BF05A5"/>
    <w:rsid w:val="00BF23E7"/>
    <w:rsid w:val="00BF31D0"/>
    <w:rsid w:val="00BF678A"/>
    <w:rsid w:val="00C0007E"/>
    <w:rsid w:val="00C01F47"/>
    <w:rsid w:val="00C03F43"/>
    <w:rsid w:val="00C110BF"/>
    <w:rsid w:val="00C13ECC"/>
    <w:rsid w:val="00C17322"/>
    <w:rsid w:val="00C253F9"/>
    <w:rsid w:val="00C25760"/>
    <w:rsid w:val="00C25E9F"/>
    <w:rsid w:val="00C26DB3"/>
    <w:rsid w:val="00C411B3"/>
    <w:rsid w:val="00C45E38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93959"/>
    <w:rsid w:val="00C93D6B"/>
    <w:rsid w:val="00C94A51"/>
    <w:rsid w:val="00CA3876"/>
    <w:rsid w:val="00CB0673"/>
    <w:rsid w:val="00CB24EC"/>
    <w:rsid w:val="00CB7BAF"/>
    <w:rsid w:val="00CC0350"/>
    <w:rsid w:val="00CC26B3"/>
    <w:rsid w:val="00CC2CE6"/>
    <w:rsid w:val="00CC2F13"/>
    <w:rsid w:val="00CC5F1E"/>
    <w:rsid w:val="00CC690D"/>
    <w:rsid w:val="00CC72BA"/>
    <w:rsid w:val="00CC7723"/>
    <w:rsid w:val="00CD02A1"/>
    <w:rsid w:val="00CD353C"/>
    <w:rsid w:val="00CD36CA"/>
    <w:rsid w:val="00CD7AEA"/>
    <w:rsid w:val="00CE3059"/>
    <w:rsid w:val="00CE496C"/>
    <w:rsid w:val="00CE5578"/>
    <w:rsid w:val="00CE66D2"/>
    <w:rsid w:val="00CF172E"/>
    <w:rsid w:val="00CF22A7"/>
    <w:rsid w:val="00D11036"/>
    <w:rsid w:val="00D1128C"/>
    <w:rsid w:val="00D35190"/>
    <w:rsid w:val="00D3697A"/>
    <w:rsid w:val="00D41890"/>
    <w:rsid w:val="00D51BA6"/>
    <w:rsid w:val="00D62959"/>
    <w:rsid w:val="00D67883"/>
    <w:rsid w:val="00D73235"/>
    <w:rsid w:val="00D8082B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C5660"/>
    <w:rsid w:val="00DD0205"/>
    <w:rsid w:val="00DE4508"/>
    <w:rsid w:val="00DF1340"/>
    <w:rsid w:val="00DF5C02"/>
    <w:rsid w:val="00E12762"/>
    <w:rsid w:val="00E227F1"/>
    <w:rsid w:val="00E27028"/>
    <w:rsid w:val="00E27D31"/>
    <w:rsid w:val="00E37F77"/>
    <w:rsid w:val="00E40548"/>
    <w:rsid w:val="00E50FBD"/>
    <w:rsid w:val="00E53F44"/>
    <w:rsid w:val="00E61391"/>
    <w:rsid w:val="00E6398D"/>
    <w:rsid w:val="00E72F8A"/>
    <w:rsid w:val="00E7365B"/>
    <w:rsid w:val="00E77D7D"/>
    <w:rsid w:val="00E843A9"/>
    <w:rsid w:val="00E942DE"/>
    <w:rsid w:val="00E94D9F"/>
    <w:rsid w:val="00E95307"/>
    <w:rsid w:val="00EA0734"/>
    <w:rsid w:val="00EA39E5"/>
    <w:rsid w:val="00EA542D"/>
    <w:rsid w:val="00EA7F8F"/>
    <w:rsid w:val="00EB2C7C"/>
    <w:rsid w:val="00EC104C"/>
    <w:rsid w:val="00EC6378"/>
    <w:rsid w:val="00EC7513"/>
    <w:rsid w:val="00ED0DB2"/>
    <w:rsid w:val="00ED1B1E"/>
    <w:rsid w:val="00ED45C4"/>
    <w:rsid w:val="00ED56BE"/>
    <w:rsid w:val="00EE0057"/>
    <w:rsid w:val="00EE2640"/>
    <w:rsid w:val="00EE3B04"/>
    <w:rsid w:val="00EE6A90"/>
    <w:rsid w:val="00EF504B"/>
    <w:rsid w:val="00EF58C9"/>
    <w:rsid w:val="00EF6348"/>
    <w:rsid w:val="00F02EA9"/>
    <w:rsid w:val="00F26123"/>
    <w:rsid w:val="00F30940"/>
    <w:rsid w:val="00F35E2F"/>
    <w:rsid w:val="00F46BDB"/>
    <w:rsid w:val="00F63122"/>
    <w:rsid w:val="00F672C7"/>
    <w:rsid w:val="00F67616"/>
    <w:rsid w:val="00F8531B"/>
    <w:rsid w:val="00F8794B"/>
    <w:rsid w:val="00F91724"/>
    <w:rsid w:val="00FA43D0"/>
    <w:rsid w:val="00FA51C4"/>
    <w:rsid w:val="00FA5BA3"/>
    <w:rsid w:val="00FA65B2"/>
    <w:rsid w:val="00FC11DE"/>
    <w:rsid w:val="00FD2F51"/>
    <w:rsid w:val="00FD360A"/>
    <w:rsid w:val="00FE204E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877EB2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04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9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39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583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a3dcf-9c2c-4168-b408-9f9006df0486">
      <Terms xmlns="http://schemas.microsoft.com/office/infopath/2007/PartnerControls"/>
    </lcf76f155ced4ddcb4097134ff3c332f>
    <TaxCatchAll xmlns="ec68aba6-3932-49d9-854c-c633869bf0a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DE2773DD4B1C41BCA46AD4077D3438" ma:contentTypeVersion="13" ma:contentTypeDescription="Create a new document." ma:contentTypeScope="" ma:versionID="8966ede3a764a02e63fa1f104cdd5333">
  <xsd:schema xmlns:xsd="http://www.w3.org/2001/XMLSchema" xmlns:xs="http://www.w3.org/2001/XMLSchema" xmlns:p="http://schemas.microsoft.com/office/2006/metadata/properties" xmlns:ns2="e57a3dcf-9c2c-4168-b408-9f9006df0486" xmlns:ns3="ec68aba6-3932-49d9-854c-c633869bf0a7" targetNamespace="http://schemas.microsoft.com/office/2006/metadata/properties" ma:root="true" ma:fieldsID="42f1588e763c42ad15aec0aac976daa4" ns2:_="" ns3:_="">
    <xsd:import namespace="e57a3dcf-9c2c-4168-b408-9f9006df0486"/>
    <xsd:import namespace="ec68aba6-3932-49d9-854c-c633869bf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a3dcf-9c2c-4168-b408-9f9006df0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6a257fb-28f5-49c4-92c3-d49665e8e1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8aba6-3932-49d9-854c-c633869bf0a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b7ac00-02ae-4be6-8a6d-12edf4730493}" ma:internalName="TaxCatchAll" ma:showField="CatchAllData" ma:web="ec68aba6-3932-49d9-854c-c633869bf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e57a3dcf-9c2c-4168-b408-9f9006df0486"/>
    <ds:schemaRef ds:uri="ec68aba6-3932-49d9-854c-c633869bf0a7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B7FBA-F368-4A00-9706-B218E2D5F4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a3dcf-9c2c-4168-b408-9f9006df0486"/>
    <ds:schemaRef ds:uri="ec68aba6-3932-49d9-854c-c633869bf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owner</cp:lastModifiedBy>
  <cp:revision>25</cp:revision>
  <cp:lastPrinted>2025-08-11T11:20:00Z</cp:lastPrinted>
  <dcterms:created xsi:type="dcterms:W3CDTF">2025-09-17T08:30:00Z</dcterms:created>
  <dcterms:modified xsi:type="dcterms:W3CDTF">2025-09-18T07:52:00Z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0x01010025DE2773DD4B1C41BCA46AD4077D3438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